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A93C4" w14:textId="469BBAE6" w:rsidR="002255CB" w:rsidRDefault="002255CB" w:rsidP="002255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RAYMOND_CASE"/>
      <w:r>
        <w:rPr>
          <w:rFonts w:ascii="Times New Roman" w:eastAsia="Times New Roman" w:hAnsi="Times New Roman" w:cs="Times New Roman"/>
          <w:color w:val="000080"/>
          <w:sz w:val="40"/>
          <w:szCs w:val="40"/>
        </w:rPr>
        <w:t>DEBRA WINTER</w:t>
      </w:r>
      <w:r>
        <w:rPr>
          <w:rFonts w:ascii="Times New Roman" w:eastAsia="Times New Roman" w:hAnsi="Times New Roman" w:cs="Times New Roman"/>
          <w:i/>
          <w:iCs/>
          <w:color w:val="000080"/>
          <w:sz w:val="36"/>
          <w:szCs w:val="36"/>
        </w:rPr>
        <w:br/>
      </w:r>
      <w:bookmarkEnd w:id="0"/>
      <w:r>
        <w:rPr>
          <w:rFonts w:ascii="Brush Script MT" w:eastAsia="Times New Roman" w:hAnsi="Brush Script MT" w:cs="Times New Roman"/>
          <w:i/>
          <w:iCs/>
          <w:sz w:val="36"/>
          <w:szCs w:val="36"/>
        </w:rPr>
        <w:t>Director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A124A0" w14:textId="70CEA104" w:rsidR="00663A1D" w:rsidRPr="001315FA" w:rsidRDefault="002255CB">
      <w:pPr>
        <w:rPr>
          <w:rFonts w:ascii="Times New Roman" w:eastAsia="Times New Roman" w:hAnsi="Times New Roman" w:cs="Times New Roman"/>
          <w:sz w:val="24"/>
          <w:szCs w:val="24"/>
        </w:rPr>
      </w:pPr>
      <w:r w:rsidRPr="001315FA">
        <w:rPr>
          <w:rFonts w:ascii="Times New Roman" w:eastAsia="Times New Roman" w:hAnsi="Times New Roman" w:cs="Times New Roman"/>
          <w:sz w:val="24"/>
          <w:szCs w:val="24"/>
        </w:rPr>
        <w:t>Debra was born and raised in the Los Angeles area and graduated from La Puente High School in 1974.</w:t>
      </w:r>
    </w:p>
    <w:p w14:paraId="42041D40" w14:textId="1E3186CE" w:rsidR="002255CB" w:rsidRPr="001315FA" w:rsidRDefault="002255CB">
      <w:pPr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 xml:space="preserve">Debra was appointed to the Los Angeles Police Department in March 1983. She retired out of Robbery Homicide Division as a Detective III, after 30 years of service. </w:t>
      </w:r>
    </w:p>
    <w:p w14:paraId="6D0D57E9" w14:textId="55E9CAA3" w:rsidR="002255CB" w:rsidRPr="001315FA" w:rsidRDefault="002255CB">
      <w:pPr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 xml:space="preserve">Debra is married to Mark Winter, also LAPD retired. </w:t>
      </w:r>
      <w:r w:rsidR="001315FA" w:rsidRPr="001315FA">
        <w:rPr>
          <w:rFonts w:ascii="Times New Roman" w:hAnsi="Times New Roman" w:cs="Times New Roman"/>
          <w:sz w:val="24"/>
          <w:szCs w:val="24"/>
        </w:rPr>
        <w:t xml:space="preserve">They have 3 adult children, and 4 grandchildren. </w:t>
      </w:r>
      <w:bookmarkStart w:id="1" w:name="_GoBack"/>
      <w:bookmarkEnd w:id="1"/>
    </w:p>
    <w:sectPr w:rsidR="002255CB" w:rsidRPr="00131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CB"/>
    <w:rsid w:val="001315FA"/>
    <w:rsid w:val="002255CB"/>
    <w:rsid w:val="00663A1D"/>
    <w:rsid w:val="00EC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3AA7"/>
  <w15:chartTrackingRefBased/>
  <w15:docId w15:val="{38B17825-9DBF-4A10-A722-6300D2B6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5CB"/>
    <w:pPr>
      <w:spacing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</dc:creator>
  <cp:keywords/>
  <dc:description/>
  <cp:lastModifiedBy>Desiree</cp:lastModifiedBy>
  <cp:revision>1</cp:revision>
  <cp:lastPrinted>2018-07-17T20:52:00Z</cp:lastPrinted>
  <dcterms:created xsi:type="dcterms:W3CDTF">2018-07-17T20:38:00Z</dcterms:created>
  <dcterms:modified xsi:type="dcterms:W3CDTF">2018-07-17T20:52:00Z</dcterms:modified>
</cp:coreProperties>
</file>